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DDA" w:rsidRPr="00C07391" w:rsidRDefault="00B129F5">
      <w:pPr>
        <w:pStyle w:val="NormalWeb"/>
        <w:spacing w:before="0" w:beforeAutospacing="0" w:after="225" w:afterAutospacing="0"/>
        <w:jc w:val="both"/>
        <w:rPr>
          <w:rStyle w:val="Strong"/>
          <w:rFonts w:ascii="Arial" w:hAnsi="Arial" w:cs="Arial"/>
          <w:color w:val="000000"/>
        </w:rPr>
      </w:pPr>
      <w:r w:rsidRPr="00C07391">
        <w:rPr>
          <w:rStyle w:val="Strong"/>
          <w:rFonts w:ascii="Arial" w:hAnsi="Arial" w:cs="Arial"/>
          <w:color w:val="000000"/>
        </w:rPr>
        <w:t xml:space="preserve">                                </w:t>
      </w:r>
      <w:r w:rsidR="00CE0DDA" w:rsidRPr="00C07391">
        <w:rPr>
          <w:rStyle w:val="Strong"/>
          <w:rFonts w:ascii="Arial" w:hAnsi="Arial" w:cs="Arial"/>
          <w:color w:val="000000"/>
        </w:rPr>
        <w:t xml:space="preserve">ARMY GOODWILL PUBLIC SCHOOL RAJOURI </w:t>
      </w:r>
    </w:p>
    <w:p w:rsidR="00CE0DDA" w:rsidRPr="00C07391" w:rsidRDefault="00B129F5">
      <w:pPr>
        <w:pStyle w:val="NormalWeb"/>
        <w:spacing w:before="0" w:beforeAutospacing="0" w:after="225" w:afterAutospacing="0"/>
        <w:jc w:val="both"/>
        <w:rPr>
          <w:rStyle w:val="Strong"/>
          <w:rFonts w:ascii="Arial" w:hAnsi="Arial" w:cs="Arial"/>
          <w:color w:val="000000"/>
        </w:rPr>
      </w:pPr>
      <w:r w:rsidRPr="00C07391">
        <w:rPr>
          <w:rStyle w:val="Strong"/>
          <w:rFonts w:ascii="Arial" w:hAnsi="Arial" w:cs="Arial"/>
          <w:color w:val="000000"/>
        </w:rPr>
        <w:t xml:space="preserve">                                     HOLIDAYS HOMEWORK.      CLASS :IX </w:t>
      </w:r>
    </w:p>
    <w:p w:rsidR="00CE0DDA" w:rsidRPr="00C07391" w:rsidRDefault="00CE0DDA">
      <w:pPr>
        <w:pStyle w:val="NormalWeb"/>
        <w:spacing w:before="0" w:beforeAutospacing="0" w:after="225" w:afterAutospacing="0"/>
        <w:jc w:val="both"/>
        <w:rPr>
          <w:rStyle w:val="Strong"/>
          <w:rFonts w:ascii="Arial" w:hAnsi="Arial" w:cs="Arial"/>
          <w:color w:val="000000"/>
        </w:rPr>
      </w:pPr>
    </w:p>
    <w:p w:rsidR="00CE0DDA" w:rsidRPr="00C07391" w:rsidRDefault="00CE0DDA">
      <w:pPr>
        <w:pStyle w:val="NormalWeb"/>
        <w:spacing w:before="0" w:beforeAutospacing="0" w:after="225" w:afterAutospacing="0"/>
        <w:jc w:val="both"/>
        <w:rPr>
          <w:rStyle w:val="Strong"/>
          <w:rFonts w:ascii="Arial" w:hAnsi="Arial" w:cs="Arial"/>
          <w:color w:val="000000"/>
        </w:rPr>
      </w:pPr>
    </w:p>
    <w:p w:rsidR="00CE0DDA" w:rsidRPr="00C07391" w:rsidRDefault="00CE0DDA">
      <w:pPr>
        <w:pStyle w:val="NormalWeb"/>
        <w:spacing w:before="0" w:beforeAutospacing="0" w:after="225" w:afterAutospacing="0"/>
        <w:jc w:val="both"/>
        <w:rPr>
          <w:rStyle w:val="Strong"/>
          <w:rFonts w:ascii="Arial" w:hAnsi="Arial" w:cs="Arial"/>
          <w:color w:val="000000"/>
        </w:rPr>
      </w:pP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Style w:val="Strong"/>
          <w:rFonts w:ascii="Arial" w:hAnsi="Arial" w:cs="Arial"/>
          <w:color w:val="000000"/>
        </w:rPr>
        <w:t>Q1) Answer the following questions.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1. Name the type of printer to be used for printing text and graphics with high speed but at low cost.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2. Name the input device used to sense and read thick and thin black stripes present on the items usually sold at supermarkets.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3. Hari has used a word processor to write his history homework. Here is some of his homework. Quit India Speech by Mahatma Gandhi on August 8th 1942.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“Everybody will be his own master. It is to join a struggle for such democracy that I invite you today. Once you realize this you will forget all the differences, and think of yourselves as Indians only, engaged in the common struggle for Independence.”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a) Choose three features/tools from the box that Hari can use to make the title stand out. Spelling Checker, Print Preview, Cut Paste, Bold , Underline, Strikeout, Italics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b) Write one Word Processing tool that he can use to find the synonym of “struggle”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Style w:val="Strong"/>
          <w:rFonts w:ascii="Arial" w:hAnsi="Arial" w:cs="Arial"/>
          <w:color w:val="000000"/>
        </w:rPr>
        <w:t xml:space="preserve">Q2) </w:t>
      </w:r>
      <w:proofErr w:type="spellStart"/>
      <w:r w:rsidRPr="00C07391">
        <w:rPr>
          <w:rStyle w:val="Strong"/>
          <w:rFonts w:ascii="Arial" w:hAnsi="Arial" w:cs="Arial"/>
          <w:color w:val="000000"/>
        </w:rPr>
        <w:t>Tarini</w:t>
      </w:r>
      <w:proofErr w:type="spellEnd"/>
      <w:r w:rsidRPr="00C07391">
        <w:rPr>
          <w:rStyle w:val="Strong"/>
          <w:rFonts w:ascii="Arial" w:hAnsi="Arial" w:cs="Arial"/>
          <w:color w:val="000000"/>
        </w:rPr>
        <w:t xml:space="preserve"> Fancy Inc. is planning in the Office Building to connect all computers each spread over within distance of 50 Metres.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a) Suggest the economical cable type having high speed data transfer which can be used to connect these computers.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b) Which type of network (out of LAN and MAN) will be formed by connecting these computers?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Style w:val="Strong"/>
          <w:rFonts w:ascii="Arial" w:hAnsi="Arial" w:cs="Arial"/>
          <w:color w:val="000000"/>
        </w:rPr>
        <w:t>Q3) Multiple choice questions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Style w:val="Strong"/>
          <w:rFonts w:ascii="Arial" w:hAnsi="Arial" w:cs="Arial"/>
          <w:color w:val="000000"/>
        </w:rPr>
        <w:t>1. Identify the device shown in the figure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   a) Co-axial cable      b) Ethernet Cable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   c) Twisted pair cable  d) None of the above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Style w:val="Strong"/>
          <w:rFonts w:ascii="Arial" w:hAnsi="Arial" w:cs="Arial"/>
          <w:color w:val="000000"/>
        </w:rPr>
        <w:lastRenderedPageBreak/>
        <w:t>2. Suppose you have bought all hardware components required for assembling a Computer. After assembling the Computer System, which will be the very first software to be installed: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   a) Hardware Drivers b) Operating System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   c) Anti Virus Software d) Word Processing Software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Style w:val="Strong"/>
          <w:rFonts w:ascii="Arial" w:hAnsi="Arial" w:cs="Arial"/>
          <w:color w:val="000000"/>
        </w:rPr>
        <w:t>3. Functions of an operating system include?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   a) File system management b) Memory Management</w:t>
      </w:r>
    </w:p>
    <w:p w:rsidR="00EA480C" w:rsidRPr="00C07391" w:rsidRDefault="00EA480C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C07391">
        <w:rPr>
          <w:rFonts w:ascii="Arial" w:hAnsi="Arial" w:cs="Arial"/>
          <w:b/>
          <w:bCs/>
          <w:color w:val="000000"/>
        </w:rPr>
        <w:t>   c) Processor Management d) All of the above.</w:t>
      </w:r>
    </w:p>
    <w:p w:rsidR="00EA480C" w:rsidRPr="00C07391" w:rsidRDefault="00EA480C">
      <w:pPr>
        <w:rPr>
          <w:b/>
          <w:bCs/>
          <w:sz w:val="24"/>
          <w:szCs w:val="24"/>
        </w:rPr>
      </w:pPr>
    </w:p>
    <w:p w:rsidR="00455EE2" w:rsidRPr="00C07391" w:rsidRDefault="009D6C4A">
      <w:p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 xml:space="preserve">Q4    </w:t>
      </w:r>
      <w:r w:rsidR="00455EE2" w:rsidRPr="00C07391">
        <w:rPr>
          <w:b/>
          <w:bCs/>
          <w:sz w:val="24"/>
          <w:szCs w:val="24"/>
        </w:rPr>
        <w:t>Answer the following questions</w:t>
      </w:r>
    </w:p>
    <w:p w:rsidR="00455EE2" w:rsidRPr="00C07391" w:rsidRDefault="003B1594" w:rsidP="00455EE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>What is the function of control unit in a computer.</w:t>
      </w:r>
    </w:p>
    <w:p w:rsidR="003B1594" w:rsidRPr="00C07391" w:rsidRDefault="003B1594" w:rsidP="00455EE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>Explain cache memory</w:t>
      </w:r>
    </w:p>
    <w:p w:rsidR="003B1594" w:rsidRPr="00C07391" w:rsidRDefault="007C5272" w:rsidP="00455EE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>What are non impacts printers</w:t>
      </w:r>
    </w:p>
    <w:p w:rsidR="001F197B" w:rsidRPr="00C07391" w:rsidRDefault="001F197B" w:rsidP="001F197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>Difference between the kernel and the device drivers.</w:t>
      </w:r>
    </w:p>
    <w:p w:rsidR="00CD01AD" w:rsidRPr="00C07391" w:rsidRDefault="00CD01AD" w:rsidP="00CD0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>What do icons on the desktop represent.</w:t>
      </w:r>
    </w:p>
    <w:p w:rsidR="00CD01AD" w:rsidRPr="00C07391" w:rsidRDefault="00944778" w:rsidP="00CD0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>What is the function of recycle bin.</w:t>
      </w:r>
    </w:p>
    <w:p w:rsidR="00944778" w:rsidRPr="00C07391" w:rsidRDefault="00264181" w:rsidP="00CD0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>Define cyber safety.</w:t>
      </w:r>
    </w:p>
    <w:p w:rsidR="00264181" w:rsidRPr="00C07391" w:rsidRDefault="00264181" w:rsidP="00CD0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>What are the rules for assigning a password.</w:t>
      </w:r>
    </w:p>
    <w:p w:rsidR="00264181" w:rsidRPr="00C07391" w:rsidRDefault="00144750" w:rsidP="00CD0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7391">
        <w:rPr>
          <w:b/>
          <w:bCs/>
          <w:sz w:val="24"/>
          <w:szCs w:val="24"/>
        </w:rPr>
        <w:t xml:space="preserve">Define cyberstalking , </w:t>
      </w:r>
      <w:r w:rsidR="004A3FDF" w:rsidRPr="00C07391">
        <w:rPr>
          <w:b/>
          <w:bCs/>
          <w:sz w:val="24"/>
          <w:szCs w:val="24"/>
        </w:rPr>
        <w:t>pharming and phishing.</w:t>
      </w:r>
    </w:p>
    <w:sectPr w:rsidR="00264181" w:rsidRPr="00C07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84102"/>
    <w:multiLevelType w:val="hybridMultilevel"/>
    <w:tmpl w:val="6C1E3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C"/>
    <w:rsid w:val="00144750"/>
    <w:rsid w:val="001F197B"/>
    <w:rsid w:val="00264181"/>
    <w:rsid w:val="00344F6E"/>
    <w:rsid w:val="003B1594"/>
    <w:rsid w:val="00455EE2"/>
    <w:rsid w:val="004A3FDF"/>
    <w:rsid w:val="00536F08"/>
    <w:rsid w:val="00655C6C"/>
    <w:rsid w:val="007C5272"/>
    <w:rsid w:val="007E50C7"/>
    <w:rsid w:val="00944778"/>
    <w:rsid w:val="009D6C4A"/>
    <w:rsid w:val="00B129F5"/>
    <w:rsid w:val="00C07391"/>
    <w:rsid w:val="00CD01AD"/>
    <w:rsid w:val="00CE0DDA"/>
    <w:rsid w:val="00E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FB6402B-83C4-4B4B-89F1-6A9A844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80C"/>
    <w:rPr>
      <w:b/>
      <w:bCs/>
    </w:rPr>
  </w:style>
  <w:style w:type="paragraph" w:styleId="ListParagraph">
    <w:name w:val="List Paragraph"/>
    <w:basedOn w:val="Normal"/>
    <w:uiPriority w:val="34"/>
    <w:qFormat/>
    <w:rsid w:val="004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919796259765</dc:creator>
  <cp:keywords/>
  <dc:description/>
  <cp:lastModifiedBy>919796259765</cp:lastModifiedBy>
  <cp:revision>2</cp:revision>
  <dcterms:created xsi:type="dcterms:W3CDTF">2020-06-11T13:36:00Z</dcterms:created>
  <dcterms:modified xsi:type="dcterms:W3CDTF">2020-06-11T13:36:00Z</dcterms:modified>
</cp:coreProperties>
</file>