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33EF7" w14:textId="77777777" w:rsidR="009A097B" w:rsidRDefault="002C265D" w:rsidP="00693E1F">
      <w:r>
        <w:t>Worksheet II</w:t>
      </w:r>
    </w:p>
    <w:p w14:paraId="0B532F20" w14:textId="77777777" w:rsidR="002C265D" w:rsidRDefault="002C265D" w:rsidP="003166D7">
      <w:pPr>
        <w:jc w:val="center"/>
      </w:pPr>
      <w:r>
        <w:t>Chapter – Hydrogen (Chemistry)</w:t>
      </w:r>
    </w:p>
    <w:p w14:paraId="6634F90A" w14:textId="5090D03B" w:rsidR="002C265D" w:rsidRDefault="002C265D" w:rsidP="003166D7">
      <w:pPr>
        <w:pStyle w:val="ListParagraph"/>
        <w:numPr>
          <w:ilvl w:val="0"/>
          <w:numId w:val="1"/>
        </w:numPr>
      </w:pPr>
      <w:r>
        <w:t>Name the most reactive element in the metal reactivity series.</w:t>
      </w:r>
    </w:p>
    <w:p w14:paraId="1942EF85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The less reactive elements are placed towards the __________ of the series.</w:t>
      </w:r>
    </w:p>
    <w:p w14:paraId="5E4B68A9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Hydrogen is mainly prepared by ________ reactions.</w:t>
      </w:r>
    </w:p>
    <w:p w14:paraId="6FA49035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During Haber bosh process, which gas reacts with nitrogen to form ammonia?</w:t>
      </w:r>
    </w:p>
    <w:p w14:paraId="22B78641" w14:textId="27E28991" w:rsidR="002C265D" w:rsidRDefault="00693E1F" w:rsidP="002C265D">
      <w:pPr>
        <w:pStyle w:val="ListParagraph"/>
        <w:numPr>
          <w:ilvl w:val="0"/>
          <w:numId w:val="1"/>
        </w:numPr>
      </w:pPr>
      <w:r>
        <w:t>Give the atomic</w:t>
      </w:r>
      <w:r w:rsidR="002C265D">
        <w:t xml:space="preserve"> no and mass no of hydrogen</w:t>
      </w:r>
    </w:p>
    <w:p w14:paraId="04A3FD42" w14:textId="3E66476D" w:rsidR="002C265D" w:rsidRDefault="00693E1F" w:rsidP="002C265D">
      <w:pPr>
        <w:pStyle w:val="ListParagraph"/>
        <w:numPr>
          <w:ilvl w:val="0"/>
          <w:numId w:val="1"/>
        </w:numPr>
      </w:pPr>
      <w:r>
        <w:t>Name a substance that al</w:t>
      </w:r>
      <w:r w:rsidR="002C265D">
        <w:t>ters the rate of a reaction without being chemically involved in the reaction.</w:t>
      </w:r>
    </w:p>
    <w:p w14:paraId="47F6E06A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Which property of Hydrogen is used for hydrogen gas test?</w:t>
      </w:r>
    </w:p>
    <w:p w14:paraId="1BF05C49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Hydrogen combines with carbon and form compound called___________</w:t>
      </w:r>
    </w:p>
    <w:p w14:paraId="7BD6445C" w14:textId="77777777" w:rsidR="002C265D" w:rsidRDefault="002C265D" w:rsidP="002C265D">
      <w:pPr>
        <w:pStyle w:val="ListParagraph"/>
        <w:numPr>
          <w:ilvl w:val="0"/>
          <w:numId w:val="1"/>
        </w:numPr>
      </w:pPr>
      <w:r>
        <w:t>Give the Sabatier reaction.</w:t>
      </w:r>
    </w:p>
    <w:p w14:paraId="66096ABE" w14:textId="3CE524B0" w:rsidR="002C265D" w:rsidRPr="002C265D" w:rsidRDefault="00693E1F" w:rsidP="002C265D">
      <w:pPr>
        <w:pStyle w:val="ListParagraph"/>
        <w:bidi/>
        <w:jc w:val="right"/>
      </w:pPr>
      <w:r>
        <w:rPr>
          <w:noProof/>
        </w:rPr>
        <w:pict w14:anchorId="560173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7pt;margin-top:5.65pt;width:16.5pt;height:0;z-index:251658240" o:connectortype="straight">
            <v:stroke endarrow="block"/>
          </v:shape>
        </w:pict>
      </w:r>
      <w:r w:rsidR="002C265D">
        <w:t xml:space="preserve">               Co</w:t>
      </w:r>
      <w:r w:rsidR="002C265D">
        <w:rPr>
          <w:vertAlign w:val="superscript"/>
        </w:rPr>
        <w:t>2</w:t>
      </w:r>
      <w:r w:rsidR="002C265D">
        <w:t xml:space="preserve"> +4H</w:t>
      </w:r>
      <w:r w:rsidR="002C265D">
        <w:rPr>
          <w:vertAlign w:val="subscript"/>
        </w:rPr>
        <w:t>2</w:t>
      </w:r>
      <w:r w:rsidR="002C265D">
        <w:t xml:space="preserve">             </w:t>
      </w:r>
    </w:p>
    <w:p w14:paraId="4219F2EC" w14:textId="3CB0413A" w:rsidR="002C265D" w:rsidRDefault="002C265D" w:rsidP="003166D7">
      <w:pPr>
        <w:pStyle w:val="ListParagraph"/>
        <w:numPr>
          <w:ilvl w:val="0"/>
          <w:numId w:val="1"/>
        </w:numPr>
      </w:pPr>
      <w:r>
        <w:t>The mixture of liquid Hydrogen and oxygen as a ____________.</w:t>
      </w:r>
    </w:p>
    <w:p w14:paraId="40978D8A" w14:textId="53BAA8D9" w:rsidR="004F79F1" w:rsidRDefault="00693E1F" w:rsidP="003166D7">
      <w:pPr>
        <w:pStyle w:val="ListParagraph"/>
        <w:numPr>
          <w:ilvl w:val="0"/>
          <w:numId w:val="1"/>
        </w:numPr>
      </w:pPr>
      <w:r>
        <w:rPr>
          <w:noProof/>
        </w:rPr>
        <w:pict w14:anchorId="10A6126F">
          <v:shape id="_x0000_s1027" type="#_x0000_t32" style="position:absolute;left:0;text-align:left;margin-left:270pt;margin-top:5.85pt;width:16.5pt;height:0;z-index:251659264" o:connectortype="straight">
            <v:stroke endarrow="block"/>
          </v:shape>
        </w:pict>
      </w:r>
      <w:r w:rsidR="002C265D">
        <w:t>Name the oxidizing and reducing agent Fe</w:t>
      </w:r>
      <w:r w:rsidR="002C265D">
        <w:rPr>
          <w:vertAlign w:val="subscript"/>
        </w:rPr>
        <w:t>2</w:t>
      </w:r>
      <w:r w:rsidR="002C265D">
        <w:t>O</w:t>
      </w:r>
      <w:r w:rsidR="002C265D">
        <w:rPr>
          <w:vertAlign w:val="subscript"/>
        </w:rPr>
        <w:t>3</w:t>
      </w:r>
      <w:r w:rsidR="002C265D">
        <w:t xml:space="preserve"> + 3CO        2 Fe + 3 Co</w:t>
      </w:r>
    </w:p>
    <w:p w14:paraId="3CEB68DB" w14:textId="77777777" w:rsidR="002C265D" w:rsidRDefault="004F79F1" w:rsidP="002C265D">
      <w:pPr>
        <w:pStyle w:val="ListParagraph"/>
        <w:numPr>
          <w:ilvl w:val="0"/>
          <w:numId w:val="1"/>
        </w:numPr>
      </w:pPr>
      <w:r>
        <w:t>Name a reaction used to provide water for astronauts inside the international space station.</w:t>
      </w:r>
    </w:p>
    <w:p w14:paraId="783F3DEB" w14:textId="7D924281" w:rsidR="002C265D" w:rsidRDefault="00693E1F" w:rsidP="002C265D">
      <w:pPr>
        <w:pStyle w:val="ListParagraph"/>
        <w:numPr>
          <w:ilvl w:val="0"/>
          <w:numId w:val="1"/>
        </w:numPr>
      </w:pPr>
      <w:r>
        <w:t>Name three is</w:t>
      </w:r>
      <w:r w:rsidR="004F79F1">
        <w:t xml:space="preserve"> topes of hydrogen</w:t>
      </w:r>
    </w:p>
    <w:p w14:paraId="3D16E077" w14:textId="77777777" w:rsidR="004F79F1" w:rsidRDefault="004F79F1" w:rsidP="004F79F1">
      <w:pPr>
        <w:pStyle w:val="ListParagraph"/>
        <w:numPr>
          <w:ilvl w:val="0"/>
          <w:numId w:val="1"/>
        </w:numPr>
      </w:pPr>
      <w:r>
        <w:t>Name a reaction in which oxidation and reduction take place simultaneously.</w:t>
      </w:r>
    </w:p>
    <w:p w14:paraId="7C8522B8" w14:textId="77777777" w:rsidR="004F79F1" w:rsidRDefault="004F79F1" w:rsidP="002C265D">
      <w:pPr>
        <w:pStyle w:val="ListParagraph"/>
        <w:numPr>
          <w:ilvl w:val="0"/>
          <w:numId w:val="1"/>
        </w:numPr>
      </w:pPr>
      <w:r>
        <w:t>Complete the given reactions.</w:t>
      </w:r>
    </w:p>
    <w:p w14:paraId="1A91DBBD" w14:textId="081AAED8" w:rsidR="004F79F1" w:rsidRPr="004F79F1" w:rsidRDefault="00693E1F" w:rsidP="004F79F1">
      <w:pPr>
        <w:pStyle w:val="ListParagraph"/>
      </w:pPr>
      <w:r>
        <w:rPr>
          <w:noProof/>
        </w:rPr>
        <w:pict w14:anchorId="3C314B32">
          <v:shape id="_x0000_s1032" type="#_x0000_t32" style="position:absolute;left:0;text-align:left;margin-left:92.25pt;margin-top:5.9pt;width:11.25pt;height:0;z-index:251664384" o:connectortype="straight">
            <v:stroke endarrow="block"/>
          </v:shape>
        </w:pict>
      </w:r>
      <w:r w:rsidR="004F79F1">
        <w:t>Zn + H</w:t>
      </w:r>
      <w:r w:rsidR="004F79F1">
        <w:rPr>
          <w:vertAlign w:val="subscript"/>
        </w:rPr>
        <w:t>2</w:t>
      </w:r>
      <w:r w:rsidR="004F79F1">
        <w:t xml:space="preserve">SO4         </w:t>
      </w:r>
    </w:p>
    <w:p w14:paraId="68A7B4E7" w14:textId="1CEEC658" w:rsidR="004F79F1" w:rsidRPr="004F79F1" w:rsidRDefault="00693E1F" w:rsidP="004F79F1">
      <w:pPr>
        <w:pStyle w:val="ListParagraph"/>
      </w:pPr>
      <w:r>
        <w:rPr>
          <w:noProof/>
        </w:rPr>
        <w:pict w14:anchorId="0F85F637">
          <v:shape id="_x0000_s1033" type="#_x0000_t32" style="position:absolute;left:0;text-align:left;margin-left:87pt;margin-top:6.25pt;width:11.25pt;height:0;z-index:251665408" o:connectortype="straight">
            <v:stroke endarrow="block"/>
          </v:shape>
        </w:pict>
      </w:r>
      <w:r w:rsidR="004F79F1">
        <w:t xml:space="preserve">Zn + 2 Hcl           </w:t>
      </w:r>
    </w:p>
    <w:p w14:paraId="04D3FA8E" w14:textId="77777777" w:rsidR="004F79F1" w:rsidRDefault="004F79F1" w:rsidP="002C265D">
      <w:pPr>
        <w:pStyle w:val="ListParagraph"/>
        <w:numPr>
          <w:ilvl w:val="0"/>
          <w:numId w:val="1"/>
        </w:numPr>
      </w:pPr>
      <w:r>
        <w:t>Substance which produces hydroxide ion when dissolved in water are called _________.</w:t>
      </w:r>
    </w:p>
    <w:p w14:paraId="54345341" w14:textId="77777777" w:rsidR="004F79F1" w:rsidRDefault="004F79F1" w:rsidP="002C265D">
      <w:pPr>
        <w:pStyle w:val="ListParagraph"/>
        <w:numPr>
          <w:ilvl w:val="0"/>
          <w:numId w:val="1"/>
        </w:numPr>
      </w:pPr>
      <w:r>
        <w:t>Name a catalyst used in Haber Bosh process.</w:t>
      </w:r>
    </w:p>
    <w:p w14:paraId="7C2F8ABC" w14:textId="77777777" w:rsidR="004F79F1" w:rsidRDefault="004F79F1" w:rsidP="002C265D">
      <w:pPr>
        <w:pStyle w:val="ListParagraph"/>
        <w:numPr>
          <w:ilvl w:val="0"/>
          <w:numId w:val="1"/>
        </w:numPr>
      </w:pPr>
      <w:r>
        <w:t>Name the process used to convert vegetable oil into a solid form?</w:t>
      </w:r>
    </w:p>
    <w:p w14:paraId="25315D7E" w14:textId="77777777" w:rsidR="004F79F1" w:rsidRDefault="004F79F1" w:rsidP="002C265D">
      <w:pPr>
        <w:pStyle w:val="ListParagraph"/>
        <w:numPr>
          <w:ilvl w:val="0"/>
          <w:numId w:val="1"/>
        </w:numPr>
      </w:pPr>
      <w:r>
        <w:t>Hydrogen is soluble/insoluble in water.</w:t>
      </w:r>
    </w:p>
    <w:p w14:paraId="2F29A2A3" w14:textId="5F7E4B73" w:rsidR="004F79F1" w:rsidRDefault="00693E1F" w:rsidP="002C265D">
      <w:pPr>
        <w:pStyle w:val="ListParagraph"/>
        <w:numPr>
          <w:ilvl w:val="0"/>
          <w:numId w:val="1"/>
        </w:numPr>
      </w:pPr>
      <w:r>
        <w:t>Zinc reacts with ste</w:t>
      </w:r>
      <w:r w:rsidR="004F79F1">
        <w:t>am/water to release Hydrogen.</w:t>
      </w:r>
    </w:p>
    <w:p w14:paraId="2131B5FC" w14:textId="0B216B2C" w:rsidR="004F79F1" w:rsidRDefault="004F79F1" w:rsidP="004F79F1">
      <w:pPr>
        <w:pStyle w:val="ListParagraph"/>
        <w:numPr>
          <w:ilvl w:val="0"/>
          <w:numId w:val="1"/>
        </w:numPr>
      </w:pPr>
      <w:r>
        <w:t>Name a gas used to fire in weather ballo</w:t>
      </w:r>
      <w:r w:rsidR="00693E1F">
        <w:t>o</w:t>
      </w:r>
      <w:r>
        <w:t>ns.</w:t>
      </w:r>
    </w:p>
    <w:p w14:paraId="4C555A92" w14:textId="4619EA40" w:rsidR="004F79F1" w:rsidRDefault="00693E1F" w:rsidP="002C265D">
      <w:pPr>
        <w:pStyle w:val="ListParagraph"/>
        <w:numPr>
          <w:ilvl w:val="0"/>
          <w:numId w:val="1"/>
        </w:numPr>
      </w:pPr>
      <w:r>
        <w:t>Name the arrangement of</w:t>
      </w:r>
      <w:r w:rsidR="004F79F1">
        <w:t xml:space="preserve"> metals in a series in desce</w:t>
      </w:r>
      <w:r>
        <w:t>nding order on the basis of their</w:t>
      </w:r>
      <w:bookmarkStart w:id="0" w:name="_GoBack"/>
      <w:bookmarkEnd w:id="0"/>
      <w:r w:rsidR="004F79F1">
        <w:t xml:space="preserve"> reactivity.</w:t>
      </w:r>
    </w:p>
    <w:p w14:paraId="35511742" w14:textId="77777777" w:rsidR="00410E01" w:rsidRDefault="00410E01" w:rsidP="00410E01">
      <w:pPr>
        <w:pStyle w:val="ListParagraph"/>
        <w:numPr>
          <w:ilvl w:val="0"/>
          <w:numId w:val="1"/>
        </w:numPr>
      </w:pPr>
      <w:r>
        <w:t>Hydrogen burns in oxygen with Blue/ Yellow flame.</w:t>
      </w:r>
    </w:p>
    <w:p w14:paraId="350EF384" w14:textId="77777777" w:rsidR="00410E01" w:rsidRDefault="00410E01" w:rsidP="002C265D">
      <w:pPr>
        <w:pStyle w:val="ListParagraph"/>
        <w:numPr>
          <w:ilvl w:val="0"/>
          <w:numId w:val="1"/>
        </w:numPr>
      </w:pPr>
      <w:r>
        <w:t>Hydrogen is used to extract metals from their oxides (True/false)</w:t>
      </w:r>
    </w:p>
    <w:p w14:paraId="4B3C8170" w14:textId="77777777" w:rsidR="004F79F1" w:rsidRDefault="00410E01" w:rsidP="002C265D">
      <w:pPr>
        <w:pStyle w:val="ListParagraph"/>
        <w:numPr>
          <w:ilvl w:val="0"/>
          <w:numId w:val="1"/>
        </w:numPr>
      </w:pPr>
      <w:r>
        <w:t>The reaction between lead oxide and hydrogen is an example of __________ reaction.</w:t>
      </w:r>
    </w:p>
    <w:p w14:paraId="6B3E7453" w14:textId="02B249E6" w:rsidR="00410E01" w:rsidRDefault="00410E01" w:rsidP="00410E01">
      <w:pPr>
        <w:pStyle w:val="ListParagraph"/>
      </w:pPr>
    </w:p>
    <w:sectPr w:rsidR="00410E01" w:rsidSect="00DA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C0F"/>
    <w:multiLevelType w:val="hybridMultilevel"/>
    <w:tmpl w:val="380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C265D"/>
    <w:rsid w:val="002C265D"/>
    <w:rsid w:val="003166D7"/>
    <w:rsid w:val="00410E01"/>
    <w:rsid w:val="004F79F1"/>
    <w:rsid w:val="00693E1F"/>
    <w:rsid w:val="006D163F"/>
    <w:rsid w:val="00C04D42"/>
    <w:rsid w:val="00D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6"/>
        <o:r id="V:Rule4" type="connector" idref="#_x0000_s1033"/>
      </o:rules>
    </o:shapelayout>
  </w:shapeDefaults>
  <w:decimalSymbol w:val="."/>
  <w:listSeparator w:val=","/>
  <w14:docId w14:val="5FCA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</dc:creator>
  <cp:lastModifiedBy>dell</cp:lastModifiedBy>
  <cp:revision>3</cp:revision>
  <dcterms:created xsi:type="dcterms:W3CDTF">2020-06-09T13:16:00Z</dcterms:created>
  <dcterms:modified xsi:type="dcterms:W3CDTF">2020-06-09T16:04:00Z</dcterms:modified>
</cp:coreProperties>
</file>